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A16D" w14:textId="77777777" w:rsidR="00BF4C15" w:rsidRPr="00867680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 xml:space="preserve">Membership Secretary’s Report </w:t>
      </w:r>
      <w:r w:rsidR="00840AB6" w:rsidRPr="00867680">
        <w:rPr>
          <w:b/>
          <w:bCs/>
          <w:color w:val="262626" w:themeColor="text1" w:themeTint="D9"/>
          <w:sz w:val="28"/>
          <w:szCs w:val="28"/>
          <w:u w:val="single"/>
        </w:rPr>
        <w:t xml:space="preserve">on Last Season September 2024 to June 2025 </w:t>
      </w: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>for the AGM on 9</w:t>
      </w:r>
      <w:r w:rsidRPr="00867680">
        <w:rPr>
          <w:b/>
          <w:bCs/>
          <w:color w:val="262626" w:themeColor="text1" w:themeTint="D9"/>
          <w:sz w:val="28"/>
          <w:szCs w:val="28"/>
          <w:u w:val="single"/>
          <w:vertAlign w:val="superscript"/>
        </w:rPr>
        <w:t>th</w:t>
      </w: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>December 2025.</w:t>
      </w:r>
    </w:p>
    <w:p w14:paraId="585BC59D" w14:textId="77777777" w:rsidR="007847E3" w:rsidRPr="00867680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</w:p>
    <w:p w14:paraId="53B8EAFB" w14:textId="77777777" w:rsidR="007847E3" w:rsidRPr="00BC7369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EHA Membership 2024 – 2025</w:t>
      </w:r>
    </w:p>
    <w:p w14:paraId="781B7BF1" w14:textId="77777777" w:rsidR="007847E3" w:rsidRPr="00BC7369" w:rsidRDefault="007847E3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 xml:space="preserve">At </w:t>
      </w:r>
      <w:r w:rsidR="000B7307" w:rsidRPr="00BC7369">
        <w:rPr>
          <w:color w:val="262626" w:themeColor="text1" w:themeTint="D9"/>
          <w:sz w:val="28"/>
          <w:szCs w:val="28"/>
        </w:rPr>
        <w:t>the end of the 2024</w:t>
      </w:r>
      <w:r w:rsidR="00AC0CA5" w:rsidRPr="00BC7369">
        <w:rPr>
          <w:color w:val="262626" w:themeColor="text1" w:themeTint="D9"/>
          <w:sz w:val="28"/>
          <w:szCs w:val="28"/>
        </w:rPr>
        <w:t>-</w:t>
      </w:r>
      <w:r w:rsidR="000B7307" w:rsidRPr="00BC7369">
        <w:rPr>
          <w:color w:val="262626" w:themeColor="text1" w:themeTint="D9"/>
          <w:sz w:val="28"/>
          <w:szCs w:val="28"/>
        </w:rPr>
        <w:t xml:space="preserve">2025 season, we had 58 members in total, so there was a slight increase in numbers </w:t>
      </w:r>
      <w:r w:rsidR="004612B8" w:rsidRPr="00BC7369">
        <w:rPr>
          <w:color w:val="262626" w:themeColor="text1" w:themeTint="D9"/>
          <w:sz w:val="28"/>
          <w:szCs w:val="28"/>
        </w:rPr>
        <w:t>from the</w:t>
      </w:r>
      <w:r w:rsidR="000B7307" w:rsidRPr="00BC7369">
        <w:rPr>
          <w:color w:val="262626" w:themeColor="text1" w:themeTint="D9"/>
          <w:sz w:val="28"/>
          <w:szCs w:val="28"/>
        </w:rPr>
        <w:t xml:space="preserve"> 2023</w:t>
      </w:r>
      <w:r w:rsidR="00AC0CA5" w:rsidRPr="00BC7369">
        <w:rPr>
          <w:color w:val="262626" w:themeColor="text1" w:themeTint="D9"/>
          <w:sz w:val="28"/>
          <w:szCs w:val="28"/>
        </w:rPr>
        <w:t>-</w:t>
      </w:r>
      <w:r w:rsidR="000B7307" w:rsidRPr="00BC7369">
        <w:rPr>
          <w:color w:val="262626" w:themeColor="text1" w:themeTint="D9"/>
          <w:sz w:val="28"/>
          <w:szCs w:val="28"/>
        </w:rPr>
        <w:t>2024</w:t>
      </w:r>
      <w:r w:rsidR="004612B8" w:rsidRPr="00BC7369">
        <w:rPr>
          <w:color w:val="262626" w:themeColor="text1" w:themeTint="D9"/>
          <w:sz w:val="28"/>
          <w:szCs w:val="28"/>
        </w:rPr>
        <w:t xml:space="preserve"> season.</w:t>
      </w:r>
    </w:p>
    <w:p w14:paraId="516EC7CF" w14:textId="77777777" w:rsidR="000B7307" w:rsidRPr="00BC7369" w:rsidRDefault="000B7307">
      <w:pPr>
        <w:rPr>
          <w:color w:val="262626" w:themeColor="text1" w:themeTint="D9"/>
          <w:sz w:val="28"/>
          <w:szCs w:val="28"/>
        </w:rPr>
      </w:pPr>
    </w:p>
    <w:p w14:paraId="21F42266" w14:textId="77777777" w:rsidR="000B7307" w:rsidRPr="00BC7369" w:rsidRDefault="000B7307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New Members</w:t>
      </w:r>
    </w:p>
    <w:p w14:paraId="2DD8607F" w14:textId="77777777" w:rsidR="00FA1324" w:rsidRDefault="00AC0CA5" w:rsidP="00D570C1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There were 19 new members during 2024-2025. A number of the new member</w:t>
      </w:r>
      <w:r w:rsidR="003A36D7" w:rsidRPr="00BC7369">
        <w:rPr>
          <w:color w:val="262626" w:themeColor="text1" w:themeTint="D9"/>
          <w:sz w:val="28"/>
          <w:szCs w:val="28"/>
        </w:rPr>
        <w:t>s</w:t>
      </w:r>
      <w:r w:rsidRPr="00BC7369">
        <w:rPr>
          <w:color w:val="262626" w:themeColor="text1" w:themeTint="D9"/>
          <w:sz w:val="28"/>
          <w:szCs w:val="28"/>
        </w:rPr>
        <w:t xml:space="preserve"> responde</w:t>
      </w:r>
      <w:r w:rsidR="003A36D7" w:rsidRPr="00BC7369">
        <w:rPr>
          <w:color w:val="262626" w:themeColor="text1" w:themeTint="D9"/>
          <w:sz w:val="28"/>
          <w:szCs w:val="28"/>
        </w:rPr>
        <w:t>d</w:t>
      </w:r>
      <w:r w:rsidRPr="00BC7369">
        <w:rPr>
          <w:color w:val="262626" w:themeColor="text1" w:themeTint="D9"/>
          <w:sz w:val="28"/>
          <w:szCs w:val="28"/>
        </w:rPr>
        <w:t xml:space="preserve"> to the questio</w:t>
      </w:r>
      <w:r w:rsidR="003A36D7" w:rsidRPr="00BC7369">
        <w:rPr>
          <w:color w:val="262626" w:themeColor="text1" w:themeTint="D9"/>
          <w:sz w:val="28"/>
          <w:szCs w:val="28"/>
        </w:rPr>
        <w:t>n on the membership form ‘How did you hear about us?</w:t>
      </w:r>
    </w:p>
    <w:p w14:paraId="60FABFE0" w14:textId="77777777" w:rsidR="00D570C1" w:rsidRPr="00D570C1" w:rsidRDefault="00C15EC5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</w:t>
      </w:r>
      <w:r w:rsidR="00FA1324">
        <w:rPr>
          <w:color w:val="262626" w:themeColor="text1" w:themeTint="D9"/>
          <w:sz w:val="28"/>
          <w:szCs w:val="28"/>
        </w:rPr>
        <w:t xml:space="preserve">  </w:t>
      </w:r>
      <w:r w:rsidR="00D570C1">
        <w:rPr>
          <w:color w:val="262626" w:themeColor="text1" w:themeTint="D9"/>
          <w:sz w:val="28"/>
          <w:szCs w:val="28"/>
        </w:rPr>
        <w:t xml:space="preserve">- </w:t>
      </w:r>
      <w:r>
        <w:rPr>
          <w:color w:val="262626" w:themeColor="text1" w:themeTint="D9"/>
          <w:sz w:val="28"/>
          <w:szCs w:val="28"/>
        </w:rPr>
        <w:t xml:space="preserve">   </w:t>
      </w:r>
      <w:r w:rsidR="00D570C1" w:rsidRPr="00D570C1">
        <w:rPr>
          <w:color w:val="262626" w:themeColor="text1" w:themeTint="D9"/>
          <w:sz w:val="28"/>
          <w:szCs w:val="28"/>
        </w:rPr>
        <w:t xml:space="preserve">8 through friends </w:t>
      </w:r>
      <w:proofErr w:type="spellStart"/>
      <w:r w:rsidR="00D570C1" w:rsidRPr="00D570C1">
        <w:rPr>
          <w:color w:val="262626" w:themeColor="text1" w:themeTint="D9"/>
          <w:sz w:val="28"/>
          <w:szCs w:val="28"/>
        </w:rPr>
        <w:t>eg</w:t>
      </w:r>
      <w:proofErr w:type="spellEnd"/>
      <w:r w:rsidR="00D570C1" w:rsidRPr="00D570C1">
        <w:rPr>
          <w:color w:val="262626" w:themeColor="text1" w:themeTint="D9"/>
          <w:sz w:val="28"/>
          <w:szCs w:val="28"/>
        </w:rPr>
        <w:t xml:space="preserve"> word of mouth or via a structured activity </w:t>
      </w:r>
      <w:r>
        <w:rPr>
          <w:color w:val="262626" w:themeColor="text1" w:themeTint="D9"/>
          <w:sz w:val="28"/>
          <w:szCs w:val="28"/>
        </w:rPr>
        <w:t xml:space="preserve">   </w:t>
      </w:r>
    </w:p>
    <w:p w14:paraId="0E9FE91E" w14:textId="77777777" w:rsidR="00C15EC5" w:rsidRDefault="00D570C1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 </w:t>
      </w:r>
      <w:r w:rsidR="00C15EC5">
        <w:rPr>
          <w:color w:val="262626" w:themeColor="text1" w:themeTint="D9"/>
          <w:sz w:val="28"/>
          <w:szCs w:val="28"/>
        </w:rPr>
        <w:t xml:space="preserve">      such as a book group,</w:t>
      </w:r>
    </w:p>
    <w:p w14:paraId="27BED73A" w14:textId="77777777" w:rsidR="003A36D7" w:rsidRPr="00D570C1" w:rsidRDefault="00C15EC5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 </w:t>
      </w:r>
      <w:r w:rsidR="00D570C1">
        <w:rPr>
          <w:color w:val="262626" w:themeColor="text1" w:themeTint="D9"/>
          <w:sz w:val="28"/>
          <w:szCs w:val="28"/>
        </w:rPr>
        <w:t xml:space="preserve"> -    </w:t>
      </w:r>
      <w:r w:rsidR="003A36D7" w:rsidRPr="00D570C1">
        <w:rPr>
          <w:color w:val="262626" w:themeColor="text1" w:themeTint="D9"/>
          <w:sz w:val="28"/>
          <w:szCs w:val="28"/>
        </w:rPr>
        <w:t>4 through Facebook or online,</w:t>
      </w:r>
    </w:p>
    <w:p w14:paraId="5F538FCE" w14:textId="77777777" w:rsidR="003A36D7" w:rsidRPr="00BC7369" w:rsidRDefault="003A36D7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3 through local publicity such as the Gazette newspaper or the Ealing Arts and Leis</w:t>
      </w:r>
      <w:r w:rsidR="00190BF5" w:rsidRPr="00BC7369">
        <w:rPr>
          <w:color w:val="262626" w:themeColor="text1" w:themeTint="D9"/>
          <w:sz w:val="28"/>
          <w:szCs w:val="28"/>
        </w:rPr>
        <w:t>ure Pamphlet,</w:t>
      </w:r>
    </w:p>
    <w:p w14:paraId="23C0B378" w14:textId="77777777" w:rsidR="00190BF5" w:rsidRPr="00BC7369" w:rsidRDefault="00190BF5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2 previously attended</w:t>
      </w:r>
      <w:r w:rsidR="004612B8" w:rsidRPr="00BC7369">
        <w:rPr>
          <w:color w:val="262626" w:themeColor="text1" w:themeTint="D9"/>
          <w:sz w:val="28"/>
          <w:szCs w:val="28"/>
        </w:rPr>
        <w:t xml:space="preserve"> the lectures as guests,</w:t>
      </w:r>
    </w:p>
    <w:p w14:paraId="32B1D012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through the National Historical Association website,</w:t>
      </w:r>
    </w:p>
    <w:p w14:paraId="6A881555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transferred from national membership to local membership,</w:t>
      </w:r>
    </w:p>
    <w:p w14:paraId="01A75312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used to be a member but had not renewed since Covid</w:t>
      </w:r>
    </w:p>
    <w:p w14:paraId="0B2A9051" w14:textId="77777777" w:rsidR="004612B8" w:rsidRPr="00BC7369" w:rsidRDefault="004612B8" w:rsidP="004612B8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National Members</w:t>
      </w:r>
    </w:p>
    <w:p w14:paraId="7AEF1E6F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 number of national members affiliated to the Ealing branch in 2024-2025 was 84 so there was an increase of 8 from the previous season.</w:t>
      </w:r>
    </w:p>
    <w:p w14:paraId="426F77B5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Two local members of the EHA have now joined as national members so no longer feature on the local membership list.</w:t>
      </w:r>
    </w:p>
    <w:p w14:paraId="495021DC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</w:p>
    <w:p w14:paraId="222FDD39" w14:textId="77777777" w:rsidR="00260726" w:rsidRPr="00BC7369" w:rsidRDefault="00260726" w:rsidP="004612B8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Current Situation</w:t>
      </w:r>
    </w:p>
    <w:p w14:paraId="2146A78E" w14:textId="77777777" w:rsidR="00260726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We currently have 59 paid up members of whom 23 are new members who have already joined for the 2025-2026 season. The largest number (7) heard of the EHA through friends.</w:t>
      </w:r>
    </w:p>
    <w:p w14:paraId="2E96AFE1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 national membership at the end of the 2024-2025 season was 84, at the present time the number is 83.</w:t>
      </w:r>
    </w:p>
    <w:p w14:paraId="65E6148A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A couple of students regularly attend the lectures as well as national members who are affiliated to other branches.</w:t>
      </w:r>
    </w:p>
    <w:p w14:paraId="46AEEF1D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</w:p>
    <w:p w14:paraId="4018047A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Sallie Mercer – November 2025</w:t>
      </w:r>
    </w:p>
    <w:p w14:paraId="74708719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</w:p>
    <w:p w14:paraId="1BFBAE90" w14:textId="77777777" w:rsidR="004612B8" w:rsidRPr="00BC7369" w:rsidRDefault="004612B8" w:rsidP="004612B8">
      <w:pPr>
        <w:rPr>
          <w:color w:val="262626" w:themeColor="text1" w:themeTint="D9"/>
          <w:sz w:val="28"/>
          <w:szCs w:val="28"/>
        </w:rPr>
      </w:pPr>
    </w:p>
    <w:p w14:paraId="2164941E" w14:textId="77777777" w:rsidR="004612B8" w:rsidRPr="00BC7369" w:rsidRDefault="004612B8" w:rsidP="004612B8">
      <w:pPr>
        <w:ind w:left="360"/>
        <w:rPr>
          <w:b/>
          <w:bCs/>
          <w:color w:val="262626" w:themeColor="text1" w:themeTint="D9"/>
          <w:sz w:val="28"/>
          <w:szCs w:val="28"/>
          <w:u w:val="single"/>
        </w:rPr>
      </w:pPr>
    </w:p>
    <w:p w14:paraId="2A931984" w14:textId="77777777" w:rsidR="007847E3" w:rsidRPr="00BC7369" w:rsidRDefault="007847E3">
      <w:pPr>
        <w:rPr>
          <w:color w:val="262626" w:themeColor="text1" w:themeTint="D9"/>
          <w:sz w:val="28"/>
          <w:szCs w:val="28"/>
        </w:rPr>
      </w:pPr>
    </w:p>
    <w:p w14:paraId="6846B5E4" w14:textId="77777777" w:rsidR="007847E3" w:rsidRPr="00BC7369" w:rsidRDefault="007847E3">
      <w:pPr>
        <w:rPr>
          <w:color w:val="262626" w:themeColor="text1" w:themeTint="D9"/>
          <w:sz w:val="28"/>
          <w:szCs w:val="28"/>
          <w:u w:val="single"/>
        </w:rPr>
      </w:pPr>
    </w:p>
    <w:sectPr w:rsidR="007847E3" w:rsidRPr="00BC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B30"/>
    <w:multiLevelType w:val="hybridMultilevel"/>
    <w:tmpl w:val="7986AEBC"/>
    <w:lvl w:ilvl="0" w:tplc="464071D6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8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E3"/>
    <w:rsid w:val="000B7307"/>
    <w:rsid w:val="001114F5"/>
    <w:rsid w:val="00190BF5"/>
    <w:rsid w:val="00260726"/>
    <w:rsid w:val="003A36D7"/>
    <w:rsid w:val="003E4317"/>
    <w:rsid w:val="004612B8"/>
    <w:rsid w:val="004C2400"/>
    <w:rsid w:val="007847E3"/>
    <w:rsid w:val="00840AB6"/>
    <w:rsid w:val="00867680"/>
    <w:rsid w:val="00910717"/>
    <w:rsid w:val="00A4469D"/>
    <w:rsid w:val="00A81609"/>
    <w:rsid w:val="00AC0CA5"/>
    <w:rsid w:val="00BC7369"/>
    <w:rsid w:val="00BF4C15"/>
    <w:rsid w:val="00C15EC5"/>
    <w:rsid w:val="00D570C1"/>
    <w:rsid w:val="00E9338C"/>
    <w:rsid w:val="00FA1324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FEDF"/>
  <w15:chartTrackingRefBased/>
  <w15:docId w15:val="{7FFB8DE5-D54A-8642-9E0D-13D438C6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Mercer</dc:creator>
  <cp:keywords/>
  <dc:description/>
  <cp:lastModifiedBy>Philip Woods</cp:lastModifiedBy>
  <cp:revision>2</cp:revision>
  <cp:lastPrinted>2025-11-23T19:29:00Z</cp:lastPrinted>
  <dcterms:created xsi:type="dcterms:W3CDTF">2025-11-23T21:18:00Z</dcterms:created>
  <dcterms:modified xsi:type="dcterms:W3CDTF">2025-11-23T21:18:00Z</dcterms:modified>
</cp:coreProperties>
</file>