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CD17" w14:textId="77777777" w:rsidR="00DF05D0" w:rsidRDefault="00466F5A">
      <w:pPr>
        <w:tabs>
          <w:tab w:val="left" w:pos="720"/>
        </w:tabs>
        <w:spacing w:before="100" w:after="10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HISTORICAL ASSOCIATION – EALING BRANCH</w:t>
      </w:r>
    </w:p>
    <w:p w14:paraId="328BCD18" w14:textId="77777777" w:rsidR="00DF05D0" w:rsidRDefault="00466F5A">
      <w:pPr>
        <w:tabs>
          <w:tab w:val="left" w:pos="720"/>
        </w:tabs>
        <w:spacing w:before="100" w:after="100"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General Meeting – 13 December 2022</w:t>
      </w:r>
    </w:p>
    <w:p w14:paraId="328BCD19" w14:textId="77777777" w:rsidR="00DF05D0" w:rsidRDefault="00466F5A">
      <w:pPr>
        <w:tabs>
          <w:tab w:val="left" w:pos="720"/>
        </w:tabs>
        <w:spacing w:before="100" w:after="100"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Ealing Green Church</w:t>
      </w:r>
    </w:p>
    <w:p w14:paraId="328BCD1A" w14:textId="77777777" w:rsidR="00DF05D0" w:rsidRDefault="00466F5A">
      <w:pPr>
        <w:tabs>
          <w:tab w:val="left" w:pos="720"/>
        </w:tabs>
        <w:spacing w:before="100" w:after="100"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328BCD1B" w14:textId="77777777" w:rsidR="00DF05D0" w:rsidRDefault="00DF05D0">
      <w:pPr>
        <w:spacing w:before="100" w:after="100"/>
        <w:ind w:left="720"/>
        <w:rPr>
          <w:rFonts w:eastAsia="Times New Roman"/>
        </w:rPr>
      </w:pPr>
    </w:p>
    <w:p w14:paraId="328BCD1C" w14:textId="77777777" w:rsidR="00DF05D0" w:rsidRDefault="00466F5A">
      <w:pPr>
        <w:numPr>
          <w:ilvl w:val="0"/>
          <w:numId w:val="2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Welcome by Chair</w:t>
      </w:r>
    </w:p>
    <w:p w14:paraId="328BCD1D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Apologies for absence</w:t>
      </w:r>
    </w:p>
    <w:p w14:paraId="328BCD1E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Minutes of the last AGM FOR December 2021 (held on 25 January 2022)</w:t>
      </w:r>
    </w:p>
    <w:p w14:paraId="328BCD1F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Matters arising</w:t>
      </w:r>
    </w:p>
    <w:p w14:paraId="328BCD20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Treasurer's report </w:t>
      </w:r>
    </w:p>
    <w:p w14:paraId="328BCD21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Membership report</w:t>
      </w:r>
    </w:p>
    <w:p w14:paraId="328BCD22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Chair's report</w:t>
      </w:r>
    </w:p>
    <w:p w14:paraId="328BCD23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Secretary's report </w:t>
      </w:r>
    </w:p>
    <w:p w14:paraId="328BCD24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Publicity Officer's report</w:t>
      </w:r>
    </w:p>
    <w:p w14:paraId="328BCD25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Election of officers for </w:t>
      </w:r>
    </w:p>
    <w:p w14:paraId="328BCD26" w14:textId="77777777" w:rsidR="00DF05D0" w:rsidRDefault="00466F5A">
      <w:pPr>
        <w:spacing w:before="100" w:after="100"/>
        <w:ind w:left="720"/>
        <w:rPr>
          <w:rFonts w:eastAsia="Times New Roman"/>
        </w:rPr>
      </w:pPr>
      <w:r>
        <w:rPr>
          <w:rFonts w:eastAsia="Times New Roman"/>
        </w:rPr>
        <w:t xml:space="preserve">      -Chair, </w:t>
      </w:r>
    </w:p>
    <w:p w14:paraId="328BCD27" w14:textId="77777777" w:rsidR="00DF05D0" w:rsidRDefault="00466F5A">
      <w:pPr>
        <w:spacing w:before="100" w:after="100"/>
        <w:rPr>
          <w:rFonts w:eastAsia="Times New Roman"/>
        </w:rPr>
      </w:pPr>
      <w:r>
        <w:rPr>
          <w:rFonts w:eastAsia="Times New Roman"/>
        </w:rPr>
        <w:t xml:space="preserve">                    -Treasurer</w:t>
      </w:r>
    </w:p>
    <w:p w14:paraId="328BCD28" w14:textId="77777777" w:rsidR="00DF05D0" w:rsidRDefault="00466F5A">
      <w:pPr>
        <w:spacing w:before="100" w:after="100"/>
        <w:ind w:left="720"/>
        <w:rPr>
          <w:rFonts w:eastAsia="Times New Roman"/>
        </w:rPr>
      </w:pPr>
      <w:r>
        <w:rPr>
          <w:rFonts w:eastAsia="Times New Roman"/>
        </w:rPr>
        <w:t xml:space="preserve">      - Secretary </w:t>
      </w:r>
    </w:p>
    <w:p w14:paraId="328BCD29" w14:textId="77777777" w:rsidR="00DF05D0" w:rsidRDefault="00466F5A">
      <w:pPr>
        <w:spacing w:before="100" w:after="100"/>
        <w:ind w:left="720"/>
        <w:rPr>
          <w:rFonts w:eastAsia="Times New Roman"/>
        </w:rPr>
      </w:pPr>
      <w:r>
        <w:rPr>
          <w:rFonts w:eastAsia="Times New Roman"/>
        </w:rPr>
        <w:t xml:space="preserve">      - Publicity Officer</w:t>
      </w:r>
    </w:p>
    <w:p w14:paraId="328BCD2A" w14:textId="77777777" w:rsidR="00DF05D0" w:rsidRDefault="00466F5A">
      <w:pPr>
        <w:spacing w:before="100" w:after="100"/>
        <w:ind w:left="720"/>
        <w:rPr>
          <w:rFonts w:eastAsia="Times New Roman"/>
        </w:rPr>
      </w:pPr>
      <w:r>
        <w:rPr>
          <w:rFonts w:eastAsia="Times New Roman"/>
        </w:rPr>
        <w:t xml:space="preserve">      - Membership Officer </w:t>
      </w:r>
    </w:p>
    <w:p w14:paraId="328BCD2B" w14:textId="77777777" w:rsidR="00DF05D0" w:rsidRPr="00AF244E" w:rsidRDefault="00466F5A">
      <w:pPr>
        <w:spacing w:before="100" w:after="100"/>
        <w:ind w:left="720"/>
        <w:rPr>
          <w:color w:val="000000" w:themeColor="text1"/>
        </w:rPr>
      </w:pPr>
      <w:r w:rsidRPr="00AF244E">
        <w:rPr>
          <w:rFonts w:eastAsia="Times New Roman"/>
          <w:color w:val="000000" w:themeColor="text1"/>
        </w:rPr>
        <w:t xml:space="preserve">      - Visits Coordinator</w:t>
      </w:r>
    </w:p>
    <w:p w14:paraId="328BCD2C" w14:textId="77777777" w:rsidR="00DF05D0" w:rsidRDefault="00466F5A">
      <w:pPr>
        <w:spacing w:before="100" w:after="100"/>
        <w:ind w:left="720"/>
        <w:rPr>
          <w:rFonts w:eastAsia="Times New Roman"/>
        </w:rPr>
      </w:pPr>
      <w:r>
        <w:rPr>
          <w:rFonts w:eastAsia="Times New Roman"/>
        </w:rPr>
        <w:t xml:space="preserve">      -  Committee members </w:t>
      </w:r>
    </w:p>
    <w:p w14:paraId="328BCD2D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Book Sales</w:t>
      </w:r>
    </w:p>
    <w:p w14:paraId="328BCD2E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Future meetings and the continuation of Zoom recordings</w:t>
      </w:r>
    </w:p>
    <w:p w14:paraId="328BCD2F" w14:textId="77777777" w:rsidR="00DF05D0" w:rsidRPr="00AF244E" w:rsidRDefault="00466F5A">
      <w:pPr>
        <w:numPr>
          <w:ilvl w:val="0"/>
          <w:numId w:val="1"/>
        </w:numPr>
        <w:spacing w:before="100" w:after="100"/>
        <w:rPr>
          <w:rFonts w:eastAsia="Times New Roman"/>
          <w:color w:val="000000" w:themeColor="text1"/>
        </w:rPr>
      </w:pPr>
      <w:r w:rsidRPr="00AF244E">
        <w:rPr>
          <w:rFonts w:eastAsia="Times New Roman"/>
          <w:color w:val="000000" w:themeColor="text1"/>
        </w:rPr>
        <w:t>Visits</w:t>
      </w:r>
    </w:p>
    <w:p w14:paraId="328BCD30" w14:textId="77777777" w:rsidR="00DF05D0" w:rsidRDefault="00466F5A">
      <w:pPr>
        <w:numPr>
          <w:ilvl w:val="0"/>
          <w:numId w:val="1"/>
        </w:numPr>
        <w:spacing w:before="100" w:after="100"/>
        <w:rPr>
          <w:rFonts w:eastAsia="Times New Roman"/>
        </w:rPr>
      </w:pPr>
      <w:r>
        <w:rPr>
          <w:rFonts w:eastAsia="Times New Roman"/>
        </w:rPr>
        <w:t>AOB</w:t>
      </w:r>
    </w:p>
    <w:p w14:paraId="328BCD31" w14:textId="77777777" w:rsidR="00DF05D0" w:rsidRDefault="00DF05D0"/>
    <w:sectPr w:rsidR="00DF05D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CD1B" w14:textId="77777777" w:rsidR="00C55BAF" w:rsidRDefault="00466F5A">
      <w:r>
        <w:separator/>
      </w:r>
    </w:p>
  </w:endnote>
  <w:endnote w:type="continuationSeparator" w:id="0">
    <w:p w14:paraId="328BCD1D" w14:textId="77777777" w:rsidR="00C55BAF" w:rsidRDefault="0046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D17" w14:textId="77777777" w:rsidR="00C55BAF" w:rsidRDefault="00466F5A">
      <w:r>
        <w:rPr>
          <w:color w:val="000000"/>
        </w:rPr>
        <w:separator/>
      </w:r>
    </w:p>
  </w:footnote>
  <w:footnote w:type="continuationSeparator" w:id="0">
    <w:p w14:paraId="328BCD19" w14:textId="77777777" w:rsidR="00C55BAF" w:rsidRDefault="0046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412F"/>
    <w:multiLevelType w:val="multilevel"/>
    <w:tmpl w:val="E6DAE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0780468">
    <w:abstractNumId w:val="0"/>
  </w:num>
  <w:num w:numId="2" w16cid:durableId="9039488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D0"/>
    <w:rsid w:val="00466F5A"/>
    <w:rsid w:val="00AF244E"/>
    <w:rsid w:val="00C55BAF"/>
    <w:rsid w:val="00D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CD17"/>
  <w15:docId w15:val="{8645C352-4253-4C12-AD70-5CA00BC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cockshutt</dc:creator>
  <dc:description/>
  <cp:lastModifiedBy>Philip Woods</cp:lastModifiedBy>
  <cp:revision>2</cp:revision>
  <dcterms:created xsi:type="dcterms:W3CDTF">2022-12-06T19:14:00Z</dcterms:created>
  <dcterms:modified xsi:type="dcterms:W3CDTF">2022-12-06T19:14:00Z</dcterms:modified>
</cp:coreProperties>
</file>