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51" w:rsidRDefault="007B456D" w:rsidP="007B456D">
      <w:pPr>
        <w:jc w:val="center"/>
        <w:rPr>
          <w:b/>
          <w:sz w:val="32"/>
          <w:szCs w:val="32"/>
        </w:rPr>
      </w:pPr>
      <w:r w:rsidRPr="007B456D">
        <w:rPr>
          <w:b/>
          <w:sz w:val="32"/>
          <w:szCs w:val="32"/>
        </w:rPr>
        <w:t>HISTORICAL ASSOCIATION – EALING BRANCH</w:t>
      </w:r>
    </w:p>
    <w:p w:rsidR="007B456D" w:rsidRPr="007B456D" w:rsidRDefault="007B456D" w:rsidP="007B456D">
      <w:pPr>
        <w:jc w:val="center"/>
        <w:rPr>
          <w:b/>
          <w:sz w:val="32"/>
          <w:szCs w:val="32"/>
          <w:u w:val="single"/>
        </w:rPr>
      </w:pPr>
      <w:r w:rsidRPr="007B456D">
        <w:rPr>
          <w:b/>
          <w:sz w:val="32"/>
          <w:szCs w:val="32"/>
          <w:u w:val="single"/>
        </w:rPr>
        <w:t xml:space="preserve">Secretary’s Report 2015-16 </w:t>
      </w:r>
    </w:p>
    <w:p w:rsidR="00444D3B" w:rsidRDefault="007B456D">
      <w:r>
        <w:t xml:space="preserve">This report covers the activities of the branch during the season from September 2015 to June 2016 </w:t>
      </w:r>
    </w:p>
    <w:p w:rsidR="00444D3B" w:rsidRDefault="00620599">
      <w:r>
        <w:t xml:space="preserve">There were </w:t>
      </w:r>
      <w:proofErr w:type="gramStart"/>
      <w:r>
        <w:t xml:space="preserve">30 </w:t>
      </w:r>
      <w:r w:rsidR="00940241">
        <w:t xml:space="preserve"> local</w:t>
      </w:r>
      <w:proofErr w:type="gramEnd"/>
      <w:r w:rsidR="00940241">
        <w:t xml:space="preserve"> members and 77</w:t>
      </w:r>
      <w:r w:rsidR="007B456D">
        <w:t xml:space="preserve"> national members  affiliated to this branch</w:t>
      </w:r>
    </w:p>
    <w:p w:rsidR="006952FD" w:rsidRDefault="007B456D" w:rsidP="006952FD">
      <w:pPr>
        <w:spacing w:after="0"/>
      </w:pPr>
      <w:r>
        <w:t>There wa</w:t>
      </w:r>
      <w:r w:rsidR="00940241">
        <w:t xml:space="preserve">s a full programme of speakers </w:t>
      </w:r>
      <w:r>
        <w:t>as follows;</w:t>
      </w:r>
    </w:p>
    <w:p w:rsidR="007B456D" w:rsidRDefault="00444D3B" w:rsidP="006952F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2015</w:t>
      </w:r>
      <w:r w:rsidR="00356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</w:t>
      </w:r>
    </w:p>
    <w:p w:rsidR="007B456D" w:rsidRDefault="00444D3B" w:rsidP="007B45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0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8    Sept</w:t>
      </w:r>
      <w:r w:rsidRPr="002C0C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  Peter Warwick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Pr="002C0C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“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Art of Waterloo”</w:t>
      </w:r>
    </w:p>
    <w:p w:rsidR="00444D3B" w:rsidRPr="006460AA" w:rsidRDefault="00444D3B" w:rsidP="007B456D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844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13</w:t>
      </w:r>
      <w:proofErr w:type="gramStart"/>
      <w:r w:rsidRPr="00844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  Oct</w:t>
      </w:r>
      <w:proofErr w:type="gramEnd"/>
      <w:r w:rsidRPr="002C0C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    </w:t>
      </w:r>
      <w:r w:rsidRPr="00444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David </w:t>
      </w:r>
      <w:proofErr w:type="spellStart"/>
      <w:r w:rsidRPr="00444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Hardiman</w:t>
      </w:r>
      <w:proofErr w:type="spellEnd"/>
      <w:r w:rsidRPr="00444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444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 “</w:t>
      </w:r>
      <w:proofErr w:type="gramEnd"/>
      <w:r w:rsidRPr="00444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Non-Violence Movements” </w:t>
      </w:r>
      <w:r w:rsidRPr="00444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444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:rsidR="00444D3B" w:rsidRPr="002C0C5B" w:rsidRDefault="00444D3B" w:rsidP="00444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844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10 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 Little Ealing History Group.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“</w:t>
      </w:r>
      <w:r w:rsidRPr="002C0C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</w:t>
      </w:r>
      <w:proofErr w:type="gramEnd"/>
      <w:r w:rsidRPr="002C0C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Americ</w:t>
      </w:r>
      <w:r w:rsidR="009402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 President in Ealing  </w:t>
      </w:r>
    </w:p>
    <w:p w:rsidR="00444D3B" w:rsidRPr="002C0C5B" w:rsidRDefault="00444D3B" w:rsidP="00444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44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8 Dec.</w:t>
      </w:r>
      <w:r w:rsidRPr="002C0C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 Jonathan Oates</w:t>
      </w:r>
      <w:proofErr w:type="gramStart"/>
      <w:r w:rsidRPr="002C0C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 -</w:t>
      </w:r>
      <w:proofErr w:type="gramEnd"/>
      <w:r w:rsidRPr="002C0C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“</w:t>
      </w:r>
      <w:r w:rsidRPr="002C0C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English </w:t>
      </w:r>
      <w:r w:rsidRPr="002C0C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0C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Jacobites</w:t>
      </w:r>
      <w:proofErr w:type="spellEnd"/>
      <w:r w:rsidRPr="002C0C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1715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</w:p>
    <w:p w:rsidR="00444D3B" w:rsidRPr="002C0C5B" w:rsidRDefault="00444D3B" w:rsidP="00444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4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2016</w:t>
      </w:r>
    </w:p>
    <w:p w:rsidR="00444D3B" w:rsidRPr="002C0C5B" w:rsidRDefault="00444D3B" w:rsidP="00444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44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12 Jan</w:t>
      </w:r>
      <w:r w:rsidRPr="008F7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Annual General Meeting </w:t>
      </w:r>
      <w:r w:rsidR="00940241">
        <w:rPr>
          <w:rFonts w:ascii="Times New Roman" w:hAnsi="Times New Roman" w:cs="Times New Roman"/>
          <w:sz w:val="24"/>
          <w:szCs w:val="24"/>
        </w:rPr>
        <w:t>with “Show and Tell” Session</w:t>
      </w:r>
    </w:p>
    <w:p w:rsidR="00444D3B" w:rsidRPr="008441E0" w:rsidRDefault="00444D3B" w:rsidP="00444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44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9</w:t>
      </w:r>
      <w:proofErr w:type="gramStart"/>
      <w:r w:rsidRPr="00844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  Feb</w:t>
      </w:r>
      <w:proofErr w:type="gramEnd"/>
      <w:r w:rsidRPr="00844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 Paula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Kitching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- The </w:t>
      </w:r>
      <w:r w:rsidRPr="002C0C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First World War and the Middle East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</w:p>
    <w:p w:rsidR="00444D3B" w:rsidRDefault="00444D3B" w:rsidP="00444D3B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44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8</w:t>
      </w:r>
      <w:r w:rsidRPr="008441E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 xml:space="preserve"> </w:t>
      </w:r>
      <w:r w:rsidRPr="00844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Christopher Read – “The Cold War from the Soviet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Perspetive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</w:p>
    <w:p w:rsidR="00444D3B" w:rsidRPr="008441E0" w:rsidRDefault="00444D3B" w:rsidP="00444D3B">
      <w:pPr>
        <w:spacing w:after="0"/>
        <w:ind w:left="1440" w:hanging="1440"/>
        <w:rPr>
          <w:b/>
          <w:sz w:val="24"/>
          <w:szCs w:val="24"/>
        </w:rPr>
      </w:pPr>
      <w:r w:rsidRPr="008441E0">
        <w:rPr>
          <w:b/>
          <w:sz w:val="24"/>
          <w:szCs w:val="24"/>
        </w:rPr>
        <w:t>12</w:t>
      </w:r>
      <w:r w:rsidRPr="008441E0">
        <w:rPr>
          <w:b/>
          <w:sz w:val="24"/>
          <w:szCs w:val="24"/>
          <w:vertAlign w:val="superscript"/>
        </w:rPr>
        <w:t>th</w:t>
      </w:r>
      <w:r w:rsidRPr="008441E0">
        <w:rPr>
          <w:b/>
          <w:sz w:val="24"/>
          <w:szCs w:val="24"/>
        </w:rPr>
        <w:t xml:space="preserve"> April</w:t>
      </w:r>
      <w:r>
        <w:rPr>
          <w:sz w:val="24"/>
          <w:szCs w:val="24"/>
        </w:rPr>
        <w:t xml:space="preserve">   Peter </w:t>
      </w:r>
      <w:proofErr w:type="spellStart"/>
      <w:r>
        <w:rPr>
          <w:sz w:val="24"/>
          <w:szCs w:val="24"/>
        </w:rPr>
        <w:t>Hounsell</w:t>
      </w:r>
      <w:proofErr w:type="spellEnd"/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>History of Public Health in London”</w:t>
      </w:r>
      <w:r w:rsidRPr="008441E0">
        <w:rPr>
          <w:b/>
          <w:sz w:val="24"/>
          <w:szCs w:val="24"/>
        </w:rPr>
        <w:t xml:space="preserve">  </w:t>
      </w:r>
    </w:p>
    <w:p w:rsidR="007B456D" w:rsidRDefault="00444D3B" w:rsidP="00444D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441E0">
        <w:rPr>
          <w:b/>
          <w:sz w:val="24"/>
          <w:szCs w:val="24"/>
        </w:rPr>
        <w:t>10</w:t>
      </w:r>
      <w:r w:rsidRPr="008441E0">
        <w:rPr>
          <w:b/>
          <w:sz w:val="24"/>
          <w:szCs w:val="24"/>
          <w:vertAlign w:val="superscript"/>
        </w:rPr>
        <w:t>th</w:t>
      </w:r>
      <w:r w:rsidRPr="008441E0">
        <w:rPr>
          <w:b/>
          <w:sz w:val="24"/>
          <w:szCs w:val="24"/>
        </w:rPr>
        <w:t xml:space="preserve"> </w:t>
      </w:r>
      <w:proofErr w:type="gramStart"/>
      <w:r w:rsidRPr="008441E0">
        <w:rPr>
          <w:b/>
          <w:sz w:val="24"/>
          <w:szCs w:val="24"/>
        </w:rPr>
        <w:t>May</w:t>
      </w:r>
      <w:r>
        <w:rPr>
          <w:sz w:val="24"/>
          <w:szCs w:val="24"/>
        </w:rPr>
        <w:t xml:space="preserve">  </w:t>
      </w:r>
      <w:r w:rsidRPr="008F74EF">
        <w:rPr>
          <w:rFonts w:ascii="Times New Roman" w:hAnsi="Times New Roman" w:cs="Times New Roman"/>
          <w:sz w:val="24"/>
          <w:szCs w:val="24"/>
        </w:rPr>
        <w:t>Xavier</w:t>
      </w:r>
      <w:proofErr w:type="gramEnd"/>
      <w:r w:rsidRPr="008F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EF">
        <w:rPr>
          <w:rFonts w:ascii="Times New Roman" w:hAnsi="Times New Roman" w:cs="Times New Roman"/>
          <w:sz w:val="24"/>
          <w:szCs w:val="24"/>
        </w:rPr>
        <w:t>Guegan</w:t>
      </w:r>
      <w:proofErr w:type="spellEnd"/>
      <w:r w:rsidRPr="008F74E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4EF">
        <w:rPr>
          <w:rFonts w:ascii="Times New Roman" w:hAnsi="Times New Roman" w:cs="Times New Roman"/>
          <w:sz w:val="24"/>
          <w:szCs w:val="24"/>
        </w:rPr>
        <w:t>“India and Algeria – colonial cultures and identities.”</w:t>
      </w:r>
      <w:r w:rsidRPr="002C0C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7B456D" w:rsidRDefault="007B456D" w:rsidP="00444D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356FE2" w:rsidRDefault="007A58EC" w:rsidP="00444D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Audiences were   between 19 and 46 members and guest</w:t>
      </w:r>
      <w:r w:rsidR="00356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</w:p>
    <w:p w:rsidR="007B456D" w:rsidRDefault="007B456D" w:rsidP="00444D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338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are particularly grateful to our Information Officer Philip Woods for his efforts in publicizing our activit</w:t>
      </w:r>
      <w:r w:rsidR="00363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ies with a newsle</w:t>
      </w:r>
      <w:r w:rsidR="00E338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tter and detailed and illustrated programme</w:t>
      </w:r>
      <w:r w:rsidR="00356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363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our Chair, Peter </w:t>
      </w:r>
      <w:proofErr w:type="spellStart"/>
      <w:r w:rsidR="00363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Hounsell</w:t>
      </w:r>
      <w:proofErr w:type="spellEnd"/>
      <w:r w:rsidR="00356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his</w:t>
      </w:r>
      <w:r w:rsidR="00363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conduct of our meeting</w:t>
      </w:r>
      <w:r w:rsidR="00356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363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mastery of the new projector, and to the HA for its contribution to its purchase. </w:t>
      </w:r>
    </w:p>
    <w:p w:rsidR="007B456D" w:rsidRDefault="007B456D" w:rsidP="00444D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Two out</w:t>
      </w:r>
      <w:r w:rsidR="006205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ings were arranged, one to the Alexander Fleming Museum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another to the Old Bailey Courthouse.  In June there was another successful excurs</w:t>
      </w:r>
      <w:r w:rsidR="00356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ion into Europe to Three French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Chateau, Cha</w:t>
      </w:r>
      <w:r w:rsidR="00356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tilly,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Compiègne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Pierrefonds. </w:t>
      </w:r>
    </w:p>
    <w:p w:rsidR="003639DE" w:rsidRDefault="003639DE" w:rsidP="00444D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</w:t>
      </w:r>
      <w:r w:rsidR="00356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lin </w:t>
      </w:r>
      <w:proofErr w:type="spellStart"/>
      <w:r w:rsidR="00356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Emmins</w:t>
      </w:r>
      <w:proofErr w:type="spellEnd"/>
      <w:r w:rsidR="00356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has continued to organise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our second hand book </w:t>
      </w:r>
      <w:r w:rsidR="00356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stalls at the HA Conferences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Brentfest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E33817" w:rsidRDefault="007B456D" w:rsidP="00444D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Our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Chair</w:t>
      </w:r>
      <w:r w:rsidR="00363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been active in establishing link</w:t>
      </w:r>
      <w:r w:rsidR="006952F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356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local school but generally our</w:t>
      </w:r>
      <w:r w:rsidR="006205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efforts </w:t>
      </w:r>
      <w:r w:rsidR="006952F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thereat </w:t>
      </w:r>
      <w:r w:rsidR="006205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have been less successful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338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 Following certain changes in our contacts, our traditional meeting at a local sixth </w:t>
      </w:r>
      <w:r w:rsidR="006205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form college was less satisfactory </w:t>
      </w:r>
      <w:r w:rsidR="00363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than in</w:t>
      </w:r>
      <w:r w:rsidR="00E338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p</w:t>
      </w:r>
      <w:r w:rsidR="00356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ast and we continue </w:t>
      </w:r>
      <w:r w:rsidR="00E338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our efforts</w:t>
      </w:r>
      <w:r w:rsidR="006205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</w:t>
      </w:r>
      <w:r w:rsidR="00356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find an alternative school and to engage local schools generally.</w:t>
      </w:r>
    </w:p>
    <w:p w:rsidR="00E33817" w:rsidRDefault="00E33817" w:rsidP="00444D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Our </w:t>
      </w:r>
      <w:r w:rsidR="00363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former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long-serving Secretary Colin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Emmins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 awarded the Fellows</w:t>
      </w:r>
      <w:r w:rsidR="00356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hip of the Historical Assoc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r w:rsidR="00356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tion during the year. The diploma was presented to him at our Annual General Meeting amidst enthusiastic acclaim.  </w:t>
      </w:r>
    </w:p>
    <w:p w:rsidR="00E33817" w:rsidRDefault="00E33817" w:rsidP="00444D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33817" w:rsidRDefault="00E33817" w:rsidP="00444D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After some </w:t>
      </w:r>
      <w:r w:rsidR="006952F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initial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hiccups, a full programme has been compiled for the 2016/17 season </w:t>
      </w:r>
      <w:r w:rsidR="006952F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the usual outings are under consideration, as is another excursion into Europe. </w:t>
      </w:r>
    </w:p>
    <w:p w:rsidR="006952FD" w:rsidRDefault="006952FD" w:rsidP="00444D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952FD" w:rsidRDefault="006952FD" w:rsidP="00444D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Pierre Thomas </w:t>
      </w:r>
    </w:p>
    <w:p w:rsidR="006952FD" w:rsidRDefault="006952FD" w:rsidP="00444D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Secretary  </w:t>
      </w:r>
    </w:p>
    <w:p w:rsidR="00444D3B" w:rsidRDefault="00444D3B"/>
    <w:sectPr w:rsidR="00444D3B" w:rsidSect="004E2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4D3B"/>
    <w:rsid w:val="000D7C9C"/>
    <w:rsid w:val="00107E83"/>
    <w:rsid w:val="001E345B"/>
    <w:rsid w:val="00356FE2"/>
    <w:rsid w:val="003639DE"/>
    <w:rsid w:val="00444D3B"/>
    <w:rsid w:val="004E2351"/>
    <w:rsid w:val="005C3291"/>
    <w:rsid w:val="005E3E40"/>
    <w:rsid w:val="005F1882"/>
    <w:rsid w:val="00620599"/>
    <w:rsid w:val="006952FD"/>
    <w:rsid w:val="007A58EC"/>
    <w:rsid w:val="007B456D"/>
    <w:rsid w:val="00847C66"/>
    <w:rsid w:val="00905B6F"/>
    <w:rsid w:val="00940241"/>
    <w:rsid w:val="00B96BF0"/>
    <w:rsid w:val="00BC54F1"/>
    <w:rsid w:val="00D93E0E"/>
    <w:rsid w:val="00E1100F"/>
    <w:rsid w:val="00E33817"/>
    <w:rsid w:val="00EA0096"/>
    <w:rsid w:val="00F3088D"/>
    <w:rsid w:val="00FC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3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2016-08-29T15:30:00Z</cp:lastPrinted>
  <dcterms:created xsi:type="dcterms:W3CDTF">2016-08-05T12:19:00Z</dcterms:created>
  <dcterms:modified xsi:type="dcterms:W3CDTF">2016-08-29T15:30:00Z</dcterms:modified>
</cp:coreProperties>
</file>